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pacing w:val="-10"/>
          <w:sz w:val="32"/>
          <w:szCs w:val="32"/>
        </w:rPr>
      </w:pPr>
      <w:r>
        <w:rPr>
          <w:rFonts w:hint="eastAsia" w:ascii="黑体" w:hAnsi="黑体" w:eastAsia="黑体" w:cs="Times New Roman"/>
          <w:spacing w:val="-10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b/>
          <w:sz w:val="52"/>
          <w:szCs w:val="5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信息技术支撑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义务教育阶段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学生综合素质评价</w:t>
      </w: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试验区域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申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报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书</w:t>
      </w: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ascii="仿宋" w:hAnsi="仿宋" w:eastAsia="仿宋"/>
          <w:bCs/>
          <w:spacing w:val="40"/>
          <w:sz w:val="32"/>
          <w:szCs w:val="32"/>
        </w:rPr>
      </w:pP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申</w:t>
      </w:r>
      <w:r>
        <w:rPr>
          <w:rFonts w:hint="eastAsia" w:ascii="仿宋" w:hAnsi="仿宋" w:eastAsia="仿宋"/>
          <w:bCs/>
          <w:spacing w:val="40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单位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负 责</w:t>
      </w:r>
      <w:r>
        <w:rPr>
          <w:rFonts w:ascii="仿宋" w:hAnsi="仿宋" w:eastAsia="仿宋"/>
          <w:bCs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人：</w:t>
      </w:r>
      <w:r>
        <w:rPr>
          <w:rFonts w:ascii="仿宋" w:hAnsi="仿宋" w:eastAsia="仿宋"/>
          <w:bCs/>
          <w:sz w:val="32"/>
          <w:szCs w:val="32"/>
          <w:u w:val="single"/>
        </w:rPr>
        <w:t>____________    _________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联系方式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 系</w:t>
      </w:r>
      <w:r>
        <w:rPr>
          <w:rFonts w:ascii="仿宋" w:hAnsi="仿宋" w:eastAsia="仿宋"/>
          <w:bCs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人：</w:t>
      </w:r>
      <w:r>
        <w:rPr>
          <w:rFonts w:ascii="仿宋" w:hAnsi="仿宋" w:eastAsia="仿宋"/>
          <w:bCs/>
          <w:sz w:val="32"/>
          <w:szCs w:val="32"/>
          <w:u w:val="single"/>
        </w:rPr>
        <w:t>____________    _________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联系方式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56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年1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 w:cs="Times New Roman"/>
          <w:bCs/>
          <w:sz w:val="32"/>
          <w:szCs w:val="32"/>
        </w:rPr>
        <w:t>月</w:t>
      </w:r>
    </w:p>
    <w:p>
      <w:pPr>
        <w:spacing w:line="560" w:lineRule="exact"/>
        <w:ind w:firstLine="560"/>
        <w:rPr>
          <w:rFonts w:hint="eastAsia" w:ascii="黑体" w:hAnsi="黑体" w:eastAsia="黑体"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pStyle w:val="10"/>
        <w:widowControl w:val="0"/>
        <w:spacing w:before="312" w:beforeLines="10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一、申报区域基本信息</w:t>
      </w:r>
    </w:p>
    <w:tbl>
      <w:tblPr>
        <w:tblStyle w:val="13"/>
        <w:tblW w:w="8632" w:type="dxa"/>
        <w:tblInd w:w="-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963"/>
        <w:gridCol w:w="1305"/>
        <w:gridCol w:w="1559"/>
        <w:gridCol w:w="2694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1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区域名称</w:t>
            </w:r>
          </w:p>
        </w:tc>
        <w:tc>
          <w:tcPr>
            <w:tcW w:w="6901" w:type="dxa"/>
            <w:gridSpan w:val="4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both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1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学校数量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小学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所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普通初中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1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在校生数量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小学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普通初中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1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教职工数量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小学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普通初中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36" w:type="dxa"/>
            <w:gridSpan w:val="3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近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3</w:t>
            </w: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教育信息化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投入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万元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占比总教育投入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8" w:type="dxa"/>
            <w:vMerge w:val="restart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区域内中小学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校园无线网络覆盖率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多媒体教室比例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8" w:type="dxa"/>
            <w:vMerge w:val="continue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师机比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生机比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二、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联系</w:t>
      </w:r>
      <w:r>
        <w:rPr>
          <w:rFonts w:hint="eastAsia" w:ascii="黑体" w:hAnsi="黑体" w:eastAsia="黑体"/>
          <w:bCs/>
          <w:sz w:val="32"/>
          <w:szCs w:val="32"/>
        </w:rPr>
        <w:t>人基本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信息</w:t>
      </w:r>
    </w:p>
    <w:tbl>
      <w:tblPr>
        <w:tblStyle w:val="12"/>
        <w:tblW w:w="50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311"/>
        <w:gridCol w:w="1299"/>
        <w:gridCol w:w="1629"/>
        <w:gridCol w:w="1526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758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942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年龄</w:t>
            </w: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所在单位</w:t>
            </w:r>
          </w:p>
        </w:tc>
        <w:tc>
          <w:tcPr>
            <w:tcW w:w="2452" w:type="pct"/>
            <w:gridSpan w:val="3"/>
            <w:vAlign w:val="center"/>
          </w:tcPr>
          <w:p>
            <w:pPr>
              <w:tabs>
                <w:tab w:val="left" w:pos="2585"/>
                <w:tab w:val="center" w:pos="3373"/>
              </w:tabs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eastAsia="zh-CN"/>
              </w:rPr>
              <w:tab/>
            </w:r>
          </w:p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ind w:firstLine="320" w:firstLineChars="100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职务</w:t>
            </w: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1510" w:type="pct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942" w:type="pct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手机号码</w:t>
            </w:r>
          </w:p>
        </w:tc>
        <w:tc>
          <w:tcPr>
            <w:tcW w:w="1506" w:type="pct"/>
            <w:gridSpan w:val="2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3959" w:type="pct"/>
            <w:gridSpan w:val="5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2452" w:type="pct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邮政编码</w:t>
            </w: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三、工作基础</w:t>
      </w:r>
    </w:p>
    <w:tbl>
      <w:tblPr>
        <w:tblStyle w:val="13"/>
        <w:tblW w:w="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0" w:hRule="atLeast"/>
          <w:jc w:val="center"/>
        </w:trPr>
        <w:tc>
          <w:tcPr>
            <w:tcW w:w="8581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（申报区域教育信息化建设与应用基本情况，包括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区域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常态化信息化教学应用情况、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义务教育阶段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中小学生综合素质评价开展的基本情况等，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四、主要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需求</w:t>
      </w:r>
      <w:r>
        <w:rPr>
          <w:rFonts w:hint="eastAsia" w:ascii="黑体" w:hAnsi="黑体" w:eastAsia="黑体"/>
          <w:bCs/>
          <w:sz w:val="32"/>
          <w:szCs w:val="32"/>
        </w:rPr>
        <w:t>与发展目标</w:t>
      </w:r>
    </w:p>
    <w:tbl>
      <w:tblPr>
        <w:tblStyle w:val="13"/>
        <w:tblW w:w="85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8" w:hRule="atLeast"/>
          <w:jc w:val="center"/>
        </w:trPr>
        <w:tc>
          <w:tcPr>
            <w:tcW w:w="8546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（具体陈述区域在信息技术支撑学生综合素质评价开展中的主要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需求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与预期的发展目标，字数在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五、保障举措</w:t>
      </w:r>
    </w:p>
    <w:tbl>
      <w:tblPr>
        <w:tblStyle w:val="13"/>
        <w:tblW w:w="85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506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（区域参与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试验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工作的核心宗旨、总体计划与具体的保障举措。字数在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六、申报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区域</w:t>
      </w:r>
      <w:r>
        <w:rPr>
          <w:rFonts w:hint="eastAsia" w:ascii="黑体" w:hAnsi="黑体" w:eastAsia="黑体"/>
          <w:bCs/>
          <w:sz w:val="32"/>
          <w:szCs w:val="32"/>
        </w:rPr>
        <w:t>与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市（州）电教馆</w:t>
      </w:r>
      <w:r>
        <w:rPr>
          <w:rFonts w:hint="eastAsia" w:ascii="黑体" w:hAnsi="黑体" w:eastAsia="黑体"/>
          <w:bCs/>
          <w:sz w:val="32"/>
          <w:szCs w:val="32"/>
        </w:rPr>
        <w:t>意见</w:t>
      </w:r>
    </w:p>
    <w:tbl>
      <w:tblPr>
        <w:tblStyle w:val="1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1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申报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区域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负责人签字：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单位公章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1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市（州）电教馆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负责人签字：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单位公章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</w:tbl>
    <w:p>
      <w:pPr>
        <w:spacing w:line="560" w:lineRule="exact"/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7BF4BA-B133-4AA2-AF4A-D69C8CD25C9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irmala UI">
    <w:panose1 w:val="020B0502040204020203"/>
    <w:charset w:val="00"/>
    <w:family w:val="swiss"/>
    <w:pitch w:val="default"/>
    <w:sig w:usb0="80FF8023" w:usb1="0200004A" w:usb2="00000200" w:usb3="0004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23C6272-82A3-4A5F-BAAF-109F879AF06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EB202014-F45F-4134-978B-589204E21F4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52EC311-3E4E-4EAB-AC7E-F0850E8ED00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114265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8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CBF7039F"/>
    <w:rsid w:val="00016F0A"/>
    <w:rsid w:val="0004350B"/>
    <w:rsid w:val="000518F1"/>
    <w:rsid w:val="0005656F"/>
    <w:rsid w:val="00057A8E"/>
    <w:rsid w:val="000759EE"/>
    <w:rsid w:val="000A5DCD"/>
    <w:rsid w:val="000D1C1C"/>
    <w:rsid w:val="000D5B16"/>
    <w:rsid w:val="000E46F0"/>
    <w:rsid w:val="000E6E94"/>
    <w:rsid w:val="000F0D90"/>
    <w:rsid w:val="000F1135"/>
    <w:rsid w:val="000F2B6D"/>
    <w:rsid w:val="000F6B2B"/>
    <w:rsid w:val="001103A1"/>
    <w:rsid w:val="00111F6E"/>
    <w:rsid w:val="00132E52"/>
    <w:rsid w:val="00153E06"/>
    <w:rsid w:val="001701FE"/>
    <w:rsid w:val="00192330"/>
    <w:rsid w:val="00194913"/>
    <w:rsid w:val="00196A03"/>
    <w:rsid w:val="0019764C"/>
    <w:rsid w:val="001C6D36"/>
    <w:rsid w:val="001D1987"/>
    <w:rsid w:val="001D3978"/>
    <w:rsid w:val="001E5BB6"/>
    <w:rsid w:val="001E723E"/>
    <w:rsid w:val="001F3893"/>
    <w:rsid w:val="00212DC8"/>
    <w:rsid w:val="00214CA4"/>
    <w:rsid w:val="00235457"/>
    <w:rsid w:val="0024126A"/>
    <w:rsid w:val="00244B8E"/>
    <w:rsid w:val="00246B31"/>
    <w:rsid w:val="00251089"/>
    <w:rsid w:val="00251B2C"/>
    <w:rsid w:val="002670B9"/>
    <w:rsid w:val="002906DE"/>
    <w:rsid w:val="002C074C"/>
    <w:rsid w:val="002E18A7"/>
    <w:rsid w:val="002F141D"/>
    <w:rsid w:val="002F47BD"/>
    <w:rsid w:val="00306B30"/>
    <w:rsid w:val="00312B4A"/>
    <w:rsid w:val="00314AE1"/>
    <w:rsid w:val="00340518"/>
    <w:rsid w:val="00351CCD"/>
    <w:rsid w:val="00361188"/>
    <w:rsid w:val="00364C0F"/>
    <w:rsid w:val="00383341"/>
    <w:rsid w:val="003850B7"/>
    <w:rsid w:val="003A6B59"/>
    <w:rsid w:val="003B6EB6"/>
    <w:rsid w:val="003D2670"/>
    <w:rsid w:val="004262E1"/>
    <w:rsid w:val="00437112"/>
    <w:rsid w:val="0044005B"/>
    <w:rsid w:val="00443394"/>
    <w:rsid w:val="0048212F"/>
    <w:rsid w:val="004862DC"/>
    <w:rsid w:val="004A19F1"/>
    <w:rsid w:val="004B5B88"/>
    <w:rsid w:val="004C30F7"/>
    <w:rsid w:val="004C5775"/>
    <w:rsid w:val="004C598D"/>
    <w:rsid w:val="004C5F21"/>
    <w:rsid w:val="004C7F29"/>
    <w:rsid w:val="0050659D"/>
    <w:rsid w:val="00525A59"/>
    <w:rsid w:val="00531119"/>
    <w:rsid w:val="005539CB"/>
    <w:rsid w:val="00562F70"/>
    <w:rsid w:val="00573A1E"/>
    <w:rsid w:val="00581E0E"/>
    <w:rsid w:val="00592E8C"/>
    <w:rsid w:val="00594DD7"/>
    <w:rsid w:val="005B083B"/>
    <w:rsid w:val="005B1D76"/>
    <w:rsid w:val="005B7F06"/>
    <w:rsid w:val="005C3517"/>
    <w:rsid w:val="005C4568"/>
    <w:rsid w:val="005C71EF"/>
    <w:rsid w:val="006215AA"/>
    <w:rsid w:val="006354BF"/>
    <w:rsid w:val="00650EA6"/>
    <w:rsid w:val="00653E16"/>
    <w:rsid w:val="00667870"/>
    <w:rsid w:val="0067387C"/>
    <w:rsid w:val="00690524"/>
    <w:rsid w:val="00692D80"/>
    <w:rsid w:val="006B52B4"/>
    <w:rsid w:val="006B6F0C"/>
    <w:rsid w:val="006E5FB6"/>
    <w:rsid w:val="00735671"/>
    <w:rsid w:val="00757DA5"/>
    <w:rsid w:val="00764151"/>
    <w:rsid w:val="00770751"/>
    <w:rsid w:val="0077321B"/>
    <w:rsid w:val="007740B0"/>
    <w:rsid w:val="00781E5D"/>
    <w:rsid w:val="007D432D"/>
    <w:rsid w:val="007D74E4"/>
    <w:rsid w:val="007E5D88"/>
    <w:rsid w:val="008057BE"/>
    <w:rsid w:val="00816BCA"/>
    <w:rsid w:val="00821CBF"/>
    <w:rsid w:val="00823A6B"/>
    <w:rsid w:val="00830DED"/>
    <w:rsid w:val="008329D8"/>
    <w:rsid w:val="00841AB4"/>
    <w:rsid w:val="00865992"/>
    <w:rsid w:val="0089324D"/>
    <w:rsid w:val="00895886"/>
    <w:rsid w:val="008A2C21"/>
    <w:rsid w:val="008A53C3"/>
    <w:rsid w:val="008B792A"/>
    <w:rsid w:val="008D778B"/>
    <w:rsid w:val="008D797E"/>
    <w:rsid w:val="008E066E"/>
    <w:rsid w:val="008F5C36"/>
    <w:rsid w:val="009000FA"/>
    <w:rsid w:val="00905E23"/>
    <w:rsid w:val="0091194A"/>
    <w:rsid w:val="00913A66"/>
    <w:rsid w:val="00920EDF"/>
    <w:rsid w:val="00921262"/>
    <w:rsid w:val="00956565"/>
    <w:rsid w:val="00960324"/>
    <w:rsid w:val="00960820"/>
    <w:rsid w:val="00963987"/>
    <w:rsid w:val="0096751E"/>
    <w:rsid w:val="00972760"/>
    <w:rsid w:val="00977A0E"/>
    <w:rsid w:val="009938A0"/>
    <w:rsid w:val="009A6A9B"/>
    <w:rsid w:val="009D2764"/>
    <w:rsid w:val="009E479A"/>
    <w:rsid w:val="009F6825"/>
    <w:rsid w:val="00A02C3B"/>
    <w:rsid w:val="00A323DA"/>
    <w:rsid w:val="00A41DDF"/>
    <w:rsid w:val="00A73543"/>
    <w:rsid w:val="00A82B79"/>
    <w:rsid w:val="00A84A25"/>
    <w:rsid w:val="00A85448"/>
    <w:rsid w:val="00A97114"/>
    <w:rsid w:val="00A9746B"/>
    <w:rsid w:val="00A97CC7"/>
    <w:rsid w:val="00AA4688"/>
    <w:rsid w:val="00AA521C"/>
    <w:rsid w:val="00AE25F4"/>
    <w:rsid w:val="00AF4FD1"/>
    <w:rsid w:val="00B05817"/>
    <w:rsid w:val="00B170F6"/>
    <w:rsid w:val="00B17171"/>
    <w:rsid w:val="00B50215"/>
    <w:rsid w:val="00B513BC"/>
    <w:rsid w:val="00B56611"/>
    <w:rsid w:val="00B63DBD"/>
    <w:rsid w:val="00B76B0B"/>
    <w:rsid w:val="00B832C3"/>
    <w:rsid w:val="00B94E32"/>
    <w:rsid w:val="00B95BD1"/>
    <w:rsid w:val="00BB04CC"/>
    <w:rsid w:val="00BB0C08"/>
    <w:rsid w:val="00BB4373"/>
    <w:rsid w:val="00BB58DC"/>
    <w:rsid w:val="00BC0497"/>
    <w:rsid w:val="00BD2FC8"/>
    <w:rsid w:val="00BE08CA"/>
    <w:rsid w:val="00BF73F9"/>
    <w:rsid w:val="00C032F1"/>
    <w:rsid w:val="00C10292"/>
    <w:rsid w:val="00C32A88"/>
    <w:rsid w:val="00C33115"/>
    <w:rsid w:val="00C35FF5"/>
    <w:rsid w:val="00C40890"/>
    <w:rsid w:val="00C636EE"/>
    <w:rsid w:val="00CB4822"/>
    <w:rsid w:val="00CC66BE"/>
    <w:rsid w:val="00CD1D67"/>
    <w:rsid w:val="00D21A4B"/>
    <w:rsid w:val="00D227D0"/>
    <w:rsid w:val="00D244B3"/>
    <w:rsid w:val="00D32454"/>
    <w:rsid w:val="00D44CE4"/>
    <w:rsid w:val="00D6178B"/>
    <w:rsid w:val="00D62222"/>
    <w:rsid w:val="00D72F11"/>
    <w:rsid w:val="00D82A5A"/>
    <w:rsid w:val="00DA3BC1"/>
    <w:rsid w:val="00DB2CFD"/>
    <w:rsid w:val="00DC541F"/>
    <w:rsid w:val="00DC70D2"/>
    <w:rsid w:val="00DE20EC"/>
    <w:rsid w:val="00DE5982"/>
    <w:rsid w:val="00E03E36"/>
    <w:rsid w:val="00E21EE3"/>
    <w:rsid w:val="00E32834"/>
    <w:rsid w:val="00E46BAF"/>
    <w:rsid w:val="00E544D9"/>
    <w:rsid w:val="00E55AA9"/>
    <w:rsid w:val="00E55B8D"/>
    <w:rsid w:val="00E627A6"/>
    <w:rsid w:val="00E73B66"/>
    <w:rsid w:val="00E758D0"/>
    <w:rsid w:val="00E760C8"/>
    <w:rsid w:val="00E95BCC"/>
    <w:rsid w:val="00EB2D80"/>
    <w:rsid w:val="00EE1412"/>
    <w:rsid w:val="00EE6DE2"/>
    <w:rsid w:val="00EF6379"/>
    <w:rsid w:val="00F117C5"/>
    <w:rsid w:val="00F236CE"/>
    <w:rsid w:val="00F41A40"/>
    <w:rsid w:val="00F62F3F"/>
    <w:rsid w:val="00F71ED7"/>
    <w:rsid w:val="00F731B0"/>
    <w:rsid w:val="00F85319"/>
    <w:rsid w:val="00F95CCB"/>
    <w:rsid w:val="00FA32BA"/>
    <w:rsid w:val="00FA4246"/>
    <w:rsid w:val="00FA5931"/>
    <w:rsid w:val="00FC55D3"/>
    <w:rsid w:val="00FD3677"/>
    <w:rsid w:val="00FE3F0D"/>
    <w:rsid w:val="00FF3A7D"/>
    <w:rsid w:val="02854F30"/>
    <w:rsid w:val="03586DE3"/>
    <w:rsid w:val="03A93530"/>
    <w:rsid w:val="03C746E8"/>
    <w:rsid w:val="06B4208E"/>
    <w:rsid w:val="07EF03F9"/>
    <w:rsid w:val="0A372B8A"/>
    <w:rsid w:val="0A447D0F"/>
    <w:rsid w:val="0E042C89"/>
    <w:rsid w:val="0E5D688B"/>
    <w:rsid w:val="0E99714E"/>
    <w:rsid w:val="0F2B112E"/>
    <w:rsid w:val="10191E37"/>
    <w:rsid w:val="127136FE"/>
    <w:rsid w:val="15107A56"/>
    <w:rsid w:val="18184AC4"/>
    <w:rsid w:val="18370145"/>
    <w:rsid w:val="184254B4"/>
    <w:rsid w:val="19044F0E"/>
    <w:rsid w:val="19F67FB7"/>
    <w:rsid w:val="1A097C2C"/>
    <w:rsid w:val="1B4D379A"/>
    <w:rsid w:val="1C855500"/>
    <w:rsid w:val="1D181C20"/>
    <w:rsid w:val="1FC937F3"/>
    <w:rsid w:val="21CF4F08"/>
    <w:rsid w:val="220676D7"/>
    <w:rsid w:val="24544560"/>
    <w:rsid w:val="254774AC"/>
    <w:rsid w:val="2620316E"/>
    <w:rsid w:val="28707A9E"/>
    <w:rsid w:val="28BF0088"/>
    <w:rsid w:val="291B165C"/>
    <w:rsid w:val="2A534E08"/>
    <w:rsid w:val="2A666C2E"/>
    <w:rsid w:val="2B9A134C"/>
    <w:rsid w:val="2D3B6CB7"/>
    <w:rsid w:val="2DA66D61"/>
    <w:rsid w:val="2F175DA7"/>
    <w:rsid w:val="2F8203EE"/>
    <w:rsid w:val="2F9F1D2F"/>
    <w:rsid w:val="308A745A"/>
    <w:rsid w:val="30C95F30"/>
    <w:rsid w:val="30F02E49"/>
    <w:rsid w:val="325D0C99"/>
    <w:rsid w:val="3261702B"/>
    <w:rsid w:val="328B20A7"/>
    <w:rsid w:val="33130854"/>
    <w:rsid w:val="364D2C24"/>
    <w:rsid w:val="373D5494"/>
    <w:rsid w:val="38F05CA8"/>
    <w:rsid w:val="3C5753BF"/>
    <w:rsid w:val="406C11FC"/>
    <w:rsid w:val="40845A08"/>
    <w:rsid w:val="40AF580D"/>
    <w:rsid w:val="43563A56"/>
    <w:rsid w:val="44091A9A"/>
    <w:rsid w:val="448B71DF"/>
    <w:rsid w:val="45B066F5"/>
    <w:rsid w:val="45FD79E7"/>
    <w:rsid w:val="46142847"/>
    <w:rsid w:val="46F012F9"/>
    <w:rsid w:val="47104DDA"/>
    <w:rsid w:val="47761BDA"/>
    <w:rsid w:val="480D3E98"/>
    <w:rsid w:val="480D4721"/>
    <w:rsid w:val="49E8275C"/>
    <w:rsid w:val="4E72264E"/>
    <w:rsid w:val="4F874A1F"/>
    <w:rsid w:val="5064622D"/>
    <w:rsid w:val="50AB1A19"/>
    <w:rsid w:val="541E3B71"/>
    <w:rsid w:val="55972631"/>
    <w:rsid w:val="563A0BD7"/>
    <w:rsid w:val="57927A2F"/>
    <w:rsid w:val="5CE054F0"/>
    <w:rsid w:val="5CE302BA"/>
    <w:rsid w:val="5D185281"/>
    <w:rsid w:val="5D306AB4"/>
    <w:rsid w:val="5DD3443A"/>
    <w:rsid w:val="604951B0"/>
    <w:rsid w:val="605A33B6"/>
    <w:rsid w:val="606B5020"/>
    <w:rsid w:val="61625746"/>
    <w:rsid w:val="62491F34"/>
    <w:rsid w:val="64ED445C"/>
    <w:rsid w:val="65E94BD2"/>
    <w:rsid w:val="66115BC8"/>
    <w:rsid w:val="66426ECE"/>
    <w:rsid w:val="668C4131"/>
    <w:rsid w:val="668D4017"/>
    <w:rsid w:val="67774759"/>
    <w:rsid w:val="6976394B"/>
    <w:rsid w:val="6A5B3CF5"/>
    <w:rsid w:val="6A982DF6"/>
    <w:rsid w:val="6BD11DA6"/>
    <w:rsid w:val="6C4741AD"/>
    <w:rsid w:val="6CE77448"/>
    <w:rsid w:val="6D7B468A"/>
    <w:rsid w:val="6ED26A7C"/>
    <w:rsid w:val="6F3F6B0A"/>
    <w:rsid w:val="6F852B51"/>
    <w:rsid w:val="700D4174"/>
    <w:rsid w:val="711718ED"/>
    <w:rsid w:val="71865D42"/>
    <w:rsid w:val="73125FD0"/>
    <w:rsid w:val="73535D13"/>
    <w:rsid w:val="73871ACD"/>
    <w:rsid w:val="770C3F72"/>
    <w:rsid w:val="7A6B3C2B"/>
    <w:rsid w:val="7D501352"/>
    <w:rsid w:val="7E415ACF"/>
    <w:rsid w:val="7FA71B6C"/>
    <w:rsid w:val="AF3F9D20"/>
    <w:rsid w:val="CBF7039F"/>
    <w:rsid w:val="CBFF9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Nirmala UI" w:hAnsi="Nirmala UI" w:cs="Times New Roman"/>
      <w:b/>
      <w:bCs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4"/>
    <w:qFormat/>
    <w:uiPriority w:val="0"/>
    <w:pPr>
      <w:jc w:val="left"/>
    </w:pPr>
  </w:style>
  <w:style w:type="paragraph" w:styleId="5">
    <w:name w:val="Date"/>
    <w:basedOn w:val="1"/>
    <w:next w:val="1"/>
    <w:link w:val="20"/>
    <w:qFormat/>
    <w:uiPriority w:val="0"/>
    <w:pPr>
      <w:ind w:left="100" w:leftChars="2500"/>
    </w:pPr>
  </w:style>
  <w:style w:type="paragraph" w:styleId="6">
    <w:name w:val="endnote text"/>
    <w:basedOn w:val="1"/>
    <w:link w:val="21"/>
    <w:qFormat/>
    <w:uiPriority w:val="0"/>
    <w:pPr>
      <w:snapToGrid w:val="0"/>
      <w:jc w:val="left"/>
    </w:pPr>
  </w:style>
  <w:style w:type="paragraph" w:styleId="7">
    <w:name w:val="Balloon Text"/>
    <w:basedOn w:val="1"/>
    <w:link w:val="17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1">
    <w:name w:val="annotation subject"/>
    <w:basedOn w:val="4"/>
    <w:next w:val="4"/>
    <w:link w:val="25"/>
    <w:qFormat/>
    <w:uiPriority w:val="0"/>
    <w:rPr>
      <w:b/>
      <w:bCs/>
    </w:rPr>
  </w:style>
  <w:style w:type="table" w:styleId="13">
    <w:name w:val="Table Grid"/>
    <w:basedOn w:val="12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ndnote reference"/>
    <w:basedOn w:val="14"/>
    <w:qFormat/>
    <w:uiPriority w:val="0"/>
    <w:rPr>
      <w:vertAlign w:val="superscript"/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character" w:customStyle="1" w:styleId="17">
    <w:name w:val="批注框文本 Char"/>
    <w:basedOn w:val="14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眉 Char"/>
    <w:basedOn w:val="14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4"/>
    <w:link w:val="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日期 Char"/>
    <w:basedOn w:val="14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1">
    <w:name w:val="尾注文本 Char"/>
    <w:basedOn w:val="14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标题 1 Char"/>
    <w:basedOn w:val="14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  <w:style w:type="character" w:customStyle="1" w:styleId="24">
    <w:name w:val="批注文字 Char"/>
    <w:basedOn w:val="14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5">
    <w:name w:val="批注主题 Char"/>
    <w:basedOn w:val="24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2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A425-ED67-4C72-A1FC-555D5C0E3C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128</Words>
  <Characters>735</Characters>
  <Lines>6</Lines>
  <Paragraphs>1</Paragraphs>
  <TotalTime>1</TotalTime>
  <ScaleCrop>false</ScaleCrop>
  <LinksUpToDate>false</LinksUpToDate>
  <CharactersWithSpaces>862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2022-07-12T11:20:00Z</dcterms:created>
  <dc:creator>wuyao</dc:creator>
  <cp:lastModifiedBy>小灰灰</cp:lastModifiedBy>
  <cp:lastPrinted>2022-11-04T00:51:00Z</cp:lastPrinted>
  <dcterms:modified xsi:type="dcterms:W3CDTF">2023-10-10T06:18:39Z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3FEEA98EC0414471BA0AD787710E0C25</vt:lpwstr>
  </property>
</Properties>
</file>