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附件1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val="en-US" w:eastAsia="zh-CN"/>
        </w:rPr>
        <w:t>: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假日活动第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十二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季“小空间、大作为”网络学习空间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应用主题活动市（州）级优秀组织单位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  <w:lang w:eastAsia="zh-CN"/>
        </w:rPr>
        <w:t>获奖</w:t>
      </w:r>
      <w:r>
        <w:rPr>
          <w:rFonts w:hint="eastAsia" w:ascii="仿宋_GB2312" w:hAnsi="宋体" w:eastAsia="仿宋_GB2312" w:cs="宋体"/>
          <w:b/>
          <w:color w:val="000000"/>
          <w:kern w:val="0"/>
          <w:sz w:val="32"/>
          <w:szCs w:val="32"/>
        </w:rPr>
        <w:t>名单</w:t>
      </w:r>
    </w:p>
    <w:p>
      <w:pPr>
        <w:jc w:val="center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长春市教育技术装备与信息中心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松原市教育学院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延边州电化教育馆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白山市教育学院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四平市教育学院</w:t>
      </w:r>
    </w:p>
    <w:p>
      <w:pPr>
        <w:spacing w:line="360" w:lineRule="auto"/>
        <w:ind w:firstLine="1760" w:firstLineChars="5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通化市教育学院电教信息处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>
      <w:pPr>
        <w:spacing w:line="360" w:lineRule="auto"/>
        <w:ind w:firstLine="1760" w:firstLineChars="55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吉林市教育信息中心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梅河口市教育技术中心</w:t>
      </w:r>
    </w:p>
    <w:p>
      <w:pPr>
        <w:spacing w:line="360" w:lineRule="auto"/>
        <w:ind w:firstLine="1760" w:firstLineChars="5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白城市教育信息中心</w:t>
      </w:r>
    </w:p>
    <w:p>
      <w:pPr>
        <w:jc w:val="both"/>
        <w:rPr>
          <w:rFonts w:ascii="仿宋_GB2312" w:hAnsi="宋体" w:eastAsia="仿宋_GB2312" w:cs="宋体"/>
          <w:b/>
          <w:color w:val="000000"/>
          <w:kern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QxNDY5MzI2YmZkMWI4Y2Y0ODUzOGY4MmY2N2I1MTAifQ=="/>
  </w:docVars>
  <w:rsids>
    <w:rsidRoot w:val="006B3D2E"/>
    <w:rsid w:val="00200911"/>
    <w:rsid w:val="00357F63"/>
    <w:rsid w:val="003E2928"/>
    <w:rsid w:val="00432C48"/>
    <w:rsid w:val="00451678"/>
    <w:rsid w:val="006B3D2E"/>
    <w:rsid w:val="00B70E67"/>
    <w:rsid w:val="00B804AA"/>
    <w:rsid w:val="00C23AB8"/>
    <w:rsid w:val="00C4342B"/>
    <w:rsid w:val="00C87068"/>
    <w:rsid w:val="03C0182D"/>
    <w:rsid w:val="06C563F6"/>
    <w:rsid w:val="0A772819"/>
    <w:rsid w:val="0C327F45"/>
    <w:rsid w:val="0F333C0D"/>
    <w:rsid w:val="124D6B38"/>
    <w:rsid w:val="182B387D"/>
    <w:rsid w:val="1AAF07B8"/>
    <w:rsid w:val="1C337CDD"/>
    <w:rsid w:val="21212C85"/>
    <w:rsid w:val="21930529"/>
    <w:rsid w:val="21DC5877"/>
    <w:rsid w:val="293146FB"/>
    <w:rsid w:val="29F14927"/>
    <w:rsid w:val="2B404F50"/>
    <w:rsid w:val="2B6D349B"/>
    <w:rsid w:val="2BBD33D9"/>
    <w:rsid w:val="2CA06615"/>
    <w:rsid w:val="3B107E10"/>
    <w:rsid w:val="3BD831D6"/>
    <w:rsid w:val="3DF02037"/>
    <w:rsid w:val="42547124"/>
    <w:rsid w:val="446323B8"/>
    <w:rsid w:val="521B4246"/>
    <w:rsid w:val="57020444"/>
    <w:rsid w:val="5DB72114"/>
    <w:rsid w:val="5E6F213A"/>
    <w:rsid w:val="61C918B9"/>
    <w:rsid w:val="669B30B4"/>
    <w:rsid w:val="690E17CB"/>
    <w:rsid w:val="6DD10C8D"/>
    <w:rsid w:val="724D3705"/>
    <w:rsid w:val="73B6260F"/>
    <w:rsid w:val="793B33E4"/>
    <w:rsid w:val="794E7E0D"/>
    <w:rsid w:val="7AF25920"/>
    <w:rsid w:val="7EDA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autoRedefine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字符"/>
    <w:basedOn w:val="6"/>
    <w:link w:val="3"/>
    <w:autoRedefine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126</Words>
  <Characters>127</Characters>
  <Lines>1</Lines>
  <Paragraphs>1</Paragraphs>
  <TotalTime>0</TotalTime>
  <ScaleCrop>false</ScaleCrop>
  <LinksUpToDate>false</LinksUpToDate>
  <CharactersWithSpaces>130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2021-03-03T06:17:00Z</dcterms:created>
  <dc:creator>admin</dc:creator>
  <cp:lastModifiedBy>admin</cp:lastModifiedBy>
  <dcterms:modified xsi:type="dcterms:W3CDTF">2024-03-12T06:41:50Z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8D8E9709426247FD94445D3011F886AF</vt:lpwstr>
  </property>
</Properties>
</file>